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BBC5" w14:textId="77777777" w:rsidR="00A93394" w:rsidRDefault="00A93394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4CE4856" w14:textId="77777777" w:rsidR="00A93394" w:rsidRDefault="0046062D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ZAŁĄCZNIK NR 1 - FORMULARZ OFERTOWY</w:t>
      </w:r>
    </w:p>
    <w:p w14:paraId="08B9E7EF" w14:textId="77777777" w:rsidR="00A93394" w:rsidRDefault="00A93394">
      <w:pPr>
        <w:ind w:left="1065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5F036363" w14:textId="77777777" w:rsidR="00A93394" w:rsidRDefault="00A9339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008A336" w14:textId="77777777" w:rsidR="00A93394" w:rsidRDefault="0046062D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066A04B8" w14:textId="77777777" w:rsidR="00A93394" w:rsidRDefault="00A93394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0"/>
        <w:gridCol w:w="6128"/>
      </w:tblGrid>
      <w:tr w:rsidR="00A93394" w14:paraId="3E2463E4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3BFDE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Zamawiający: </w:t>
            </w:r>
          </w:p>
        </w:tc>
      </w:tr>
      <w:tr w:rsidR="00A93394" w14:paraId="1154AAF4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FD2B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1E34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b/>
                <w:bCs/>
                <w:sz w:val="22"/>
                <w:szCs w:val="22"/>
              </w:rPr>
              <w:t>GMINNY OŚRODEK POMOCY SPOŁECZNEJ W RĘCZNIE</w:t>
            </w:r>
          </w:p>
        </w:tc>
      </w:tr>
      <w:tr w:rsidR="00A93394" w14:paraId="4DCC2A55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0211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458E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JST</w:t>
            </w:r>
          </w:p>
        </w:tc>
      </w:tr>
      <w:tr w:rsidR="00A93394" w14:paraId="2A3489D5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DF3D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>Numer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  <w:t xml:space="preserve"> REGON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F143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  <w:lang w:val="de-DE"/>
              </w:rPr>
              <w:t>590747383</w:t>
            </w:r>
          </w:p>
        </w:tc>
      </w:tr>
      <w:tr w:rsidR="00A93394" w14:paraId="4F9C7435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878D6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7605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7712314460</w:t>
            </w:r>
          </w:p>
        </w:tc>
      </w:tr>
      <w:tr w:rsidR="00A93394" w14:paraId="19B680D0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2FFA7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Dane teleadresowe  Zamawiającego:</w:t>
            </w:r>
          </w:p>
        </w:tc>
      </w:tr>
      <w:tr w:rsidR="00A93394" w14:paraId="72E615D6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688F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E3E1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RĘCZNO, UL. PIOTRKOWSKA 7, 97-510 RĘCZNO</w:t>
            </w:r>
          </w:p>
        </w:tc>
      </w:tr>
      <w:tr w:rsidR="00A93394" w14:paraId="15215A54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0B08B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1C3CC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kierownik.gops@reczno.pl</w:t>
            </w:r>
          </w:p>
        </w:tc>
      </w:tr>
      <w:tr w:rsidR="00A93394" w14:paraId="536C219C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30D9A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928F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44 307 00 66</w:t>
            </w:r>
          </w:p>
        </w:tc>
      </w:tr>
      <w:tr w:rsidR="00A93394" w14:paraId="30013251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23735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EEC7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Times New Roman" w:hAnsi="Calibri" w:cstheme="minorHAnsi"/>
                <w:sz w:val="22"/>
                <w:szCs w:val="22"/>
              </w:rPr>
              <w:t>7.30 - 15.30</w:t>
            </w:r>
          </w:p>
        </w:tc>
      </w:tr>
      <w:tr w:rsidR="00A93394" w14:paraId="2B472210" w14:textId="77777777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42817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CBF5" w14:textId="77777777" w:rsidR="00A93394" w:rsidRDefault="0046062D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bookmarkStart w:id="0" w:name="_Hlk61955293"/>
            <w:bookmarkEnd w:id="0"/>
            <w:r>
              <w:rPr>
                <w:rFonts w:ascii="Calibri" w:eastAsia="Times New Roman" w:hAnsi="Calibri" w:cstheme="minorHAnsi"/>
                <w:sz w:val="22"/>
                <w:szCs w:val="22"/>
              </w:rPr>
              <w:t xml:space="preserve">ELŻBIETA  KRAWCZYK KIEROWNIK </w:t>
            </w:r>
          </w:p>
        </w:tc>
      </w:tr>
    </w:tbl>
    <w:p w14:paraId="62F29228" w14:textId="77777777" w:rsidR="00A93394" w:rsidRDefault="00A93394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DDFA47" w14:textId="77777777" w:rsidR="00A93394" w:rsidRDefault="00A93394">
      <w:pPr>
        <w:tabs>
          <w:tab w:val="left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4D71EED" w14:textId="77777777" w:rsidR="00A93394" w:rsidRDefault="0046062D">
      <w:pPr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DANE WYKONAWCY</w:t>
      </w:r>
    </w:p>
    <w:p w14:paraId="7BCA5F95" w14:textId="77777777" w:rsidR="00A93394" w:rsidRDefault="00A93394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2325"/>
        <w:gridCol w:w="6843"/>
      </w:tblGrid>
      <w:tr w:rsidR="00A93394" w14:paraId="03E82EB0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D024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B60B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60689FB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93394" w14:paraId="3900D9C9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ADE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7B0D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E7D53B3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93394" w14:paraId="45A20F17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D31A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798B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253D8EF5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93394" w14:paraId="092C3D13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C722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6520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F396D8A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A93394" w14:paraId="0E739044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B1C9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221F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085DB849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A93394" w14:paraId="4BD3CB3C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4454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0E83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A9D9E6F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93394" w14:paraId="264D6A13" w14:textId="77777777">
        <w:trPr>
          <w:trHeight w:val="28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9E82" w14:textId="77777777" w:rsidR="00A93394" w:rsidRDefault="0046062D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0C558F50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9860" w14:textId="77777777" w:rsidR="00A93394" w:rsidRDefault="00A93394">
            <w:pPr>
              <w:widowControl w:val="0"/>
              <w:spacing w:line="252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2EB3485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4A8F16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5FFE63" w14:textId="77777777" w:rsidR="00A93394" w:rsidRDefault="0046062D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7CAED9B4" w14:textId="77777777" w:rsidR="00A93394" w:rsidRDefault="00A93394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E2C201" w14:textId="77777777" w:rsidR="00A93394" w:rsidRDefault="0046062D">
      <w:pPr>
        <w:spacing w:after="5" w:line="247" w:lineRule="auto"/>
        <w:ind w:left="112" w:right="43" w:hanging="1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specjalistycznej usługi opiekuńczej w miejscu zamieszkania - usługi rehabilitacyjnej w projekcie 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28.04.2026 r.</w:t>
      </w:r>
      <w:bookmarkStart w:id="1" w:name="_Hlk509837731"/>
      <w:bookmarkStart w:id="2" w:name="_Hlk61955349"/>
      <w:bookmarkEnd w:id="1"/>
      <w:bookmarkEnd w:id="2"/>
    </w:p>
    <w:p w14:paraId="483984B1" w14:textId="77777777" w:rsidR="00A93394" w:rsidRDefault="0046062D">
      <w:pPr>
        <w:spacing w:after="5" w:line="247" w:lineRule="auto"/>
        <w:ind w:left="112" w:right="43" w:hanging="10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składam ofertę  i przedmiotowe zamówienie  </w:t>
      </w:r>
      <w:r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61A45C75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97BCC64" w14:textId="77777777" w:rsidR="00A93394" w:rsidRDefault="0046062D">
      <w:pPr>
        <w:numPr>
          <w:ilvl w:val="6"/>
          <w:numId w:val="7"/>
        </w:numPr>
        <w:tabs>
          <w:tab w:val="left" w:pos="2160"/>
        </w:tabs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Cena</w:t>
      </w:r>
    </w:p>
    <w:p w14:paraId="1D5D1B01" w14:textId="77777777" w:rsidR="00A93394" w:rsidRDefault="00A93394">
      <w:pPr>
        <w:ind w:left="252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8359" w:type="dxa"/>
        <w:tblLayout w:type="fixed"/>
        <w:tblLook w:val="04A0" w:firstRow="1" w:lastRow="0" w:firstColumn="1" w:lastColumn="0" w:noHBand="0" w:noVBand="1"/>
      </w:tblPr>
      <w:tblGrid>
        <w:gridCol w:w="1064"/>
        <w:gridCol w:w="1987"/>
        <w:gridCol w:w="1670"/>
        <w:gridCol w:w="1503"/>
        <w:gridCol w:w="2135"/>
      </w:tblGrid>
      <w:tr w:rsidR="00A93394" w14:paraId="17E424DE" w14:textId="77777777">
        <w:tc>
          <w:tcPr>
            <w:tcW w:w="1064" w:type="dxa"/>
            <w:vAlign w:val="center"/>
          </w:tcPr>
          <w:p w14:paraId="17E1C6D0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Liczba godzin</w:t>
            </w:r>
          </w:p>
        </w:tc>
        <w:tc>
          <w:tcPr>
            <w:tcW w:w="1987" w:type="dxa"/>
            <w:vAlign w:val="center"/>
          </w:tcPr>
          <w:p w14:paraId="4B94DE0C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netto za 1 godz. usługi </w:t>
            </w:r>
          </w:p>
          <w:p w14:paraId="29174CF3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  <w:tc>
          <w:tcPr>
            <w:tcW w:w="1670" w:type="dxa"/>
            <w:vAlign w:val="center"/>
          </w:tcPr>
          <w:p w14:paraId="7DEFD0E7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netto [PLN]</w:t>
            </w:r>
          </w:p>
          <w:p w14:paraId="742E2AD2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[kol. 1 x kol. 2]</w:t>
            </w:r>
          </w:p>
        </w:tc>
        <w:tc>
          <w:tcPr>
            <w:tcW w:w="1503" w:type="dxa"/>
            <w:vAlign w:val="center"/>
          </w:tcPr>
          <w:p w14:paraId="2A2DB2B3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Stawka podatku VAT</w:t>
            </w:r>
          </w:p>
        </w:tc>
        <w:tc>
          <w:tcPr>
            <w:tcW w:w="2135" w:type="dxa"/>
            <w:vAlign w:val="center"/>
          </w:tcPr>
          <w:p w14:paraId="362D52F9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Łączna wartość brutto</w:t>
            </w:r>
          </w:p>
          <w:p w14:paraId="03D4DB0D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[PLN]</w:t>
            </w:r>
          </w:p>
        </w:tc>
      </w:tr>
      <w:tr w:rsidR="00A93394" w14:paraId="6429088D" w14:textId="77777777">
        <w:tc>
          <w:tcPr>
            <w:tcW w:w="1064" w:type="dxa"/>
            <w:vAlign w:val="center"/>
          </w:tcPr>
          <w:p w14:paraId="26671365" w14:textId="77777777" w:rsidR="00A93394" w:rsidRDefault="0046062D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987" w:type="dxa"/>
            <w:vAlign w:val="center"/>
          </w:tcPr>
          <w:p w14:paraId="5B5FCCC0" w14:textId="77777777" w:rsidR="00A93394" w:rsidRDefault="0046062D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70" w:type="dxa"/>
            <w:vAlign w:val="center"/>
          </w:tcPr>
          <w:p w14:paraId="053ED166" w14:textId="77777777" w:rsidR="00A93394" w:rsidRDefault="0046062D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503" w:type="dxa"/>
            <w:vAlign w:val="center"/>
          </w:tcPr>
          <w:p w14:paraId="55F3DBE4" w14:textId="77777777" w:rsidR="00A93394" w:rsidRDefault="0046062D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135" w:type="dxa"/>
            <w:vAlign w:val="center"/>
          </w:tcPr>
          <w:p w14:paraId="0747AF9F" w14:textId="77777777" w:rsidR="00A93394" w:rsidRDefault="0046062D">
            <w:pPr>
              <w:widowControl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</w:tr>
      <w:tr w:rsidR="00A93394" w14:paraId="1FB803E7" w14:textId="77777777">
        <w:tc>
          <w:tcPr>
            <w:tcW w:w="1064" w:type="dxa"/>
          </w:tcPr>
          <w:p w14:paraId="153A065B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420</w:t>
            </w:r>
          </w:p>
        </w:tc>
        <w:tc>
          <w:tcPr>
            <w:tcW w:w="1987" w:type="dxa"/>
          </w:tcPr>
          <w:p w14:paraId="6E129192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670" w:type="dxa"/>
          </w:tcPr>
          <w:p w14:paraId="596776F0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1503" w:type="dxa"/>
          </w:tcPr>
          <w:p w14:paraId="714ABA6A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  <w:tc>
          <w:tcPr>
            <w:tcW w:w="2135" w:type="dxa"/>
          </w:tcPr>
          <w:p w14:paraId="5ADE5D8E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</w:tc>
      </w:tr>
    </w:tbl>
    <w:p w14:paraId="717A7D4C" w14:textId="77777777" w:rsidR="00A93394" w:rsidRDefault="00A93394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325B849" w14:textId="77777777" w:rsidR="00A93394" w:rsidRDefault="00A93394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591B7CBE" w14:textId="77777777" w:rsidR="00A93394" w:rsidRDefault="00A93394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E8D7605" w14:textId="77777777" w:rsidR="00A93394" w:rsidRDefault="00A93394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bookmarkStart w:id="3" w:name="page18"/>
      <w:bookmarkEnd w:id="3"/>
    </w:p>
    <w:p w14:paraId="63F564FF" w14:textId="77777777" w:rsidR="00A93394" w:rsidRDefault="0046062D">
      <w:pPr>
        <w:numPr>
          <w:ilvl w:val="0"/>
          <w:numId w:val="7"/>
        </w:numPr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 xml:space="preserve">Doświadczenie zawodowe </w:t>
      </w:r>
    </w:p>
    <w:p w14:paraId="583079E7" w14:textId="77777777" w:rsidR="00A93394" w:rsidRDefault="00A93394">
      <w:pPr>
        <w:ind w:left="360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tbl>
      <w:tblPr>
        <w:tblpPr w:leftFromText="141" w:rightFromText="141" w:vertAnchor="text" w:horzAnchor="margin" w:tblpX="-180" w:tblpY="179"/>
        <w:tblW w:w="8699" w:type="dxa"/>
        <w:tblLayout w:type="fixed"/>
        <w:tblLook w:val="01E0" w:firstRow="1" w:lastRow="1" w:firstColumn="1" w:lastColumn="1" w:noHBand="0" w:noVBand="0"/>
      </w:tblPr>
      <w:tblGrid>
        <w:gridCol w:w="4305"/>
        <w:gridCol w:w="4394"/>
      </w:tblGrid>
      <w:tr w:rsidR="00A93394" w14:paraId="08031FBA" w14:textId="77777777">
        <w:trPr>
          <w:trHeight w:val="1267"/>
        </w:trPr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8901" w14:textId="77777777" w:rsidR="00A93394" w:rsidRDefault="0046062D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2: </w:t>
            </w:r>
            <w:r>
              <w:rPr>
                <w:rFonts w:ascii="Calibri" w:hAnsi="Calibri" w:cs="Calibri"/>
                <w:sz w:val="22"/>
                <w:szCs w:val="22"/>
              </w:rPr>
              <w:t>Doświadczenie personelu Wykonawcy jest mierzone w oparciu o liczbę godzin specjalistycznej usługi opiekuńczej w miejscu zamieszkania - usługi rehabilitacyjnej, realizowanych przez personel Wykonawcy delegowany do realizacji zamówienia w okresie 24 miesięcy  poprzedzających datę zamieszczenia ogłoszenia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Każda osoba oddelegowana do realizacji zamówienia przez Wykonawcę powinna spełniać zadeklarowany przedział doświadczenia</w:t>
            </w:r>
          </w:p>
          <w:p w14:paraId="59B1CF64" w14:textId="77777777" w:rsidR="00A93394" w:rsidRDefault="00A933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1BFA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C3407D5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31D5131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[   ] Do 500 godzin – 0 pkt </w:t>
            </w:r>
          </w:p>
          <w:p w14:paraId="06C0A457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   ] Od 501 godzin do 750 godzin – 5 pkt</w:t>
            </w:r>
          </w:p>
          <w:p w14:paraId="276D416C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   ] Od 751 godzin do 1000 godzin – 10 pkt</w:t>
            </w:r>
          </w:p>
          <w:p w14:paraId="25739F55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[   ] Od 1001 - 20 pkt</w:t>
            </w:r>
          </w:p>
          <w:p w14:paraId="5FB44436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1A9BEA2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*zaznaczyć/podkreślić właściwe</w:t>
            </w:r>
          </w:p>
        </w:tc>
      </w:tr>
    </w:tbl>
    <w:p w14:paraId="7AE4D1FF" w14:textId="77777777" w:rsidR="00A93394" w:rsidRDefault="0046062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7592304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A12232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A9DEE2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8D874B9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0290E8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47DFADC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00D9706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4679780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52BC691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B6D83F0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6B712C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BE15671" w14:textId="77777777" w:rsidR="00A93394" w:rsidRDefault="00A9339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EBDDC08" w14:textId="77777777" w:rsidR="00A93394" w:rsidRDefault="0046062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gdy Wykonawca w swojej ofercie nie wypełni pkt. 2 dotyczącego kryterium „Doświadczenie”, otrzyma w tym kryterium 0 punktów.</w:t>
      </w:r>
    </w:p>
    <w:p w14:paraId="44AEF479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E5B06F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AE4A12" w14:textId="77777777" w:rsidR="00A93394" w:rsidRDefault="0046062D">
      <w:pPr>
        <w:numPr>
          <w:ilvl w:val="0"/>
          <w:numId w:val="7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Kryterium 2: Aspekt społeczny </w:t>
      </w:r>
    </w:p>
    <w:p w14:paraId="1D5C73C6" w14:textId="77777777" w:rsidR="00A93394" w:rsidRDefault="0046062D">
      <w:pPr>
        <w:ind w:left="360"/>
        <w:jc w:val="both"/>
        <w:rPr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Podczas realizacji przedmiotu zamówienia zatrudnimy co najmniej 1 osobę, która spełniać będzie kryterium dot. Aspektu społecznego, zgodnie z tabelą poniżej:</w:t>
      </w:r>
    </w:p>
    <w:p w14:paraId="7ED24798" w14:textId="77777777" w:rsidR="00A93394" w:rsidRDefault="00A93394">
      <w:pPr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05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A93394" w14:paraId="5E237430" w14:textId="77777777">
        <w:trPr>
          <w:trHeight w:val="1408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9C29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Zatrudnienie przez Wykonawcę min. 1 osoby, która spełniałaby  jedną z poniższych przesłanek:</w:t>
            </w:r>
          </w:p>
          <w:p w14:paraId="12A0BA2C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 osoba bezrobotna w rozumieniu ustawy z dnia 20 marca 2025 r. o rynku pracy i służbach zatrudnienia,</w:t>
            </w:r>
          </w:p>
          <w:p w14:paraId="3B12E554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</w:t>
            </w:r>
          </w:p>
          <w:p w14:paraId="5EF49BF5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c) osoba usamodzielniana, 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której mowa w art. 140 ust. 1 i 2 ustawy z dnia 9 czerwca 2011 r. o wspieraniu rodziny i systemie pieczy zastępczej,</w:t>
            </w:r>
          </w:p>
          <w:p w14:paraId="690FFB0A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d) osoba do 30. roku życia oraz po ukończeniu 50. roku życia, posiadająca status osoby poszukującej pracy, bez zatrudnienia.</w:t>
            </w:r>
          </w:p>
          <w:p w14:paraId="251EA433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DEBC8" w14:textId="77777777" w:rsidR="00A93394" w:rsidRDefault="0046062D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146D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 </w:t>
            </w:r>
          </w:p>
          <w:p w14:paraId="566B58FC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F41AF02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5E3DC68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TAK*</w:t>
            </w:r>
          </w:p>
          <w:p w14:paraId="518B6536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NIE*</w:t>
            </w:r>
          </w:p>
          <w:p w14:paraId="6BB6A3E1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8B9D1B8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*podkreślić właściwe</w:t>
            </w:r>
          </w:p>
          <w:p w14:paraId="6BAF57BB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C5A39C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  <w:p w14:paraId="7922691E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278EBF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09C1020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4" w:name="_Hlk177997098"/>
            <w:bookmarkEnd w:id="4"/>
          </w:p>
        </w:tc>
      </w:tr>
    </w:tbl>
    <w:p w14:paraId="112D4A1B" w14:textId="77777777" w:rsidR="00A93394" w:rsidRDefault="004606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przypadku gdy Wykonawca w swojej ofercie nie wypełni pkt. 3 dotyczącego kryterium „Aspekt społeczny”, otrzyma w tym kryterium 0 punktów.</w:t>
      </w:r>
      <w:bookmarkStart w:id="5" w:name="_Hlk199227775"/>
      <w:bookmarkEnd w:id="5"/>
    </w:p>
    <w:p w14:paraId="11809A2B" w14:textId="77777777" w:rsidR="00A93394" w:rsidRDefault="0046062D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0DA72B7B" w14:textId="77777777" w:rsidR="00A93394" w:rsidRDefault="0046062D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613BC893" w14:textId="77777777" w:rsidR="00A93394" w:rsidRDefault="0046062D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4D8AA6C3" w14:textId="77777777" w:rsidR="00A93394" w:rsidRDefault="0046062D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B2C6E3D" w14:textId="77777777" w:rsidR="00A93394" w:rsidRDefault="0046062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528E0D79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EA7C9B4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5F1C3B2" w14:textId="77777777" w:rsidR="00A93394" w:rsidRDefault="00A9339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ED848A" w14:textId="77777777" w:rsidR="00A93394" w:rsidRDefault="0046062D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Ja (my) niżej podpisany (i) oświadczam (y), że:</w:t>
      </w:r>
    </w:p>
    <w:p w14:paraId="71028C27" w14:textId="77777777" w:rsidR="00A93394" w:rsidRDefault="0046062D">
      <w:pPr>
        <w:numPr>
          <w:ilvl w:val="0"/>
          <w:numId w:val="3"/>
        </w:numPr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09C7B533" w14:textId="77777777" w:rsidR="00A93394" w:rsidRDefault="0046062D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4D7F10E9" w14:textId="77777777" w:rsidR="00A93394" w:rsidRDefault="0046062D">
      <w:pPr>
        <w:numPr>
          <w:ilvl w:val="0"/>
          <w:numId w:val="3"/>
        </w:numPr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1EB89B01" w14:textId="77777777" w:rsidR="00A93394" w:rsidRDefault="0046062D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2B1F3F78" w14:textId="77777777" w:rsidR="00A93394" w:rsidRDefault="0046062D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68D2AAB8" w14:textId="77777777" w:rsidR="00A93394" w:rsidRDefault="0046062D">
      <w:pPr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4EC43A9" w14:textId="77777777" w:rsidR="00A93394" w:rsidRDefault="0046062D">
      <w:pPr>
        <w:numPr>
          <w:ilvl w:val="0"/>
          <w:numId w:val="3"/>
        </w:numPr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6EC9D09" w14:textId="77777777" w:rsidR="00A93394" w:rsidRDefault="00A93394">
      <w:pPr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48DFF063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138CF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6CFD5588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DC737AB" w14:textId="77777777" w:rsidR="00A93394" w:rsidRDefault="0046062D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6EAF7F4C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DB38131" w14:textId="77777777" w:rsidR="00A93394" w:rsidRDefault="00A93394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7014EF" w14:textId="77777777" w:rsidR="00A93394" w:rsidRDefault="0046062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6ADFE6F9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215DE74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C03F5D6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EFAE996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  <w:bookmarkStart w:id="6" w:name="_Hlk161669756"/>
            <w:bookmarkEnd w:id="6"/>
          </w:p>
        </w:tc>
      </w:tr>
    </w:tbl>
    <w:p w14:paraId="2AACC33D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CABA7A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60A074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F85C94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047CD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735631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26A11F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001E91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6A187B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DDFD4DD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1F6E83D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1EADF4A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DB8A36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D820405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9DB206D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B5E2461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ED404C6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BE9243D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8825CA7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3D9B1E6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6867F9DC" w14:textId="77777777" w:rsidR="0046062D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EF5FF6B" w14:textId="718A799A" w:rsidR="00A93394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 </w:t>
      </w:r>
      <w:bookmarkStart w:id="7" w:name="_Hlk174109240"/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spełnieniu wymagań </w:t>
      </w:r>
      <w:bookmarkEnd w:id="7"/>
    </w:p>
    <w:p w14:paraId="3E54A39B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155556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16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049"/>
        <w:gridCol w:w="6119"/>
      </w:tblGrid>
      <w:tr w:rsidR="00A93394" w14:paraId="0229FEEC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7B0E3" w14:textId="77777777" w:rsidR="00A93394" w:rsidRDefault="0046062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DCD7" w14:textId="77777777" w:rsidR="00A93394" w:rsidRDefault="00A93394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3394" w14:paraId="00BA6AF8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5CE8" w14:textId="77777777" w:rsidR="00A93394" w:rsidRDefault="0046062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Numer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9FA76" w14:textId="77777777" w:rsidR="00A93394" w:rsidRDefault="00A93394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</w:pPr>
          </w:p>
        </w:tc>
      </w:tr>
      <w:tr w:rsidR="00A93394" w14:paraId="7B8D70A2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6675E" w14:textId="77777777" w:rsidR="00A93394" w:rsidRDefault="0046062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2844" w14:textId="77777777" w:rsidR="00A93394" w:rsidRDefault="00A93394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3394" w14:paraId="7E6C0F85" w14:textId="77777777">
        <w:tc>
          <w:tcPr>
            <w:tcW w:w="9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FAAF" w14:textId="77777777" w:rsidR="00A93394" w:rsidRDefault="0046062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Dane teleadresowe  Wykonawcy:</w:t>
            </w:r>
          </w:p>
        </w:tc>
      </w:tr>
      <w:tr w:rsidR="00A93394" w14:paraId="53B2E263" w14:textId="77777777"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5C94" w14:textId="77777777" w:rsidR="00A93394" w:rsidRDefault="0046062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459A" w14:textId="77777777" w:rsidR="00A93394" w:rsidRDefault="00A93394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0A3C7B6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6313920" w14:textId="77777777" w:rsidR="00A93394" w:rsidRDefault="00460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imieniu Wykonawcy oświadczam, iż przystępując do udziału w ww. postępowaniu spełniam niżej wymienione warunki udziału w postępowaniu, tj. dysponuję/dysponujemy personelem, który:</w:t>
      </w:r>
    </w:p>
    <w:p w14:paraId="596980AD" w14:textId="77777777" w:rsidR="00A93394" w:rsidRDefault="0046062D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spełnia wymogi z rozporządzenia MPS z 22.09.2005 r. w sprawie specjalistycznych usług opiekuńczych; </w:t>
      </w:r>
    </w:p>
    <w:p w14:paraId="3F7A5705" w14:textId="77777777" w:rsidR="00A93394" w:rsidRDefault="0046062D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posiada zaświadczenie o ukończeniu szkolenia w zakresie udzielania pierwszej pomocy lub pomocy przedmedycznej; </w:t>
      </w:r>
    </w:p>
    <w:p w14:paraId="5369436A" w14:textId="77777777" w:rsidR="00A93394" w:rsidRDefault="0046062D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 zaświadczenie lekarskie stwierdzające brak przeciwwskazań do świadczenia specjalistycznych usług opiekuńczych w miejscu zamieszkania – usługi rehabilitacyjnej.</w:t>
      </w:r>
    </w:p>
    <w:p w14:paraId="084C293B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D6693D" w14:textId="77777777" w:rsidR="00A93394" w:rsidRDefault="00460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Rehabilitant/ fizjoterapeuta posiada min. 2 lata doświadczenia zawodowego. Usługi będzie świadczyć osoba posiadająca wykształcenie wyższe w zakresie fizjoterapii z tytułem zawodowym co najmniej magistra fizjoterapii/rehabilitacji.</w:t>
      </w:r>
    </w:p>
    <w:p w14:paraId="78903AD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502D9F9F" w14:textId="77777777" w:rsidR="00A93394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- Dokument należy podpisać kwalifikowanym podpisem elektronicznym lub podpisem zaufanym lub podpisem osobistym. Zaleca się zapisanie dokumentu w formacie PDF. </w:t>
      </w:r>
    </w:p>
    <w:p w14:paraId="0151710E" w14:textId="77777777" w:rsidR="00A93394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>- Jeśli dokumenty podpisane są w taki sposób, że podpis zapisywany jest w odrębnym pliku, należy zamieścić obydwa pliki.</w:t>
      </w:r>
    </w:p>
    <w:p w14:paraId="2C6AD4D8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74232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2799EA89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4AB54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71DD7AC9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8BC5B3B" w14:textId="77777777" w:rsidR="00A93394" w:rsidRDefault="0046062D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D04BF5F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2E90A7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7703B25" w14:textId="77777777" w:rsidR="00A93394" w:rsidRDefault="0046062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76ED7211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6C7596B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38BE3AEF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74E7AD3A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0E3DFAE1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ACE3139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34D58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FB09B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B004F9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BBA257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4FD44C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9048A3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F9E09" w14:textId="77777777" w:rsidR="00A93394" w:rsidRDefault="0046062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 3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Oświadczenia Wykonawcy, że nie zachodzą okoliczności wyłączające go z ubiegania się o zamówienie</w:t>
      </w:r>
    </w:p>
    <w:p w14:paraId="5A9E8CD2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8D2E0E" w14:textId="77E962EE" w:rsidR="00A93394" w:rsidRDefault="004606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w sprawie zamówienia na realizację specjalistycznej usługi opiekuńczej w miejscu zamieszkania - usługi rehabilitacyjnej w projekcie 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z dnia 28.04.2026 r. </w:t>
      </w:r>
      <w:r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Wykonawcy, </w:t>
      </w:r>
      <w:r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362C99CA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814B7E4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7DDF9A0A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06256746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63F7A2CC" w14:textId="4F8547E2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nie jest osobą fizyczną prawomocnie skazaną za przestępstwo popełnione 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w związku z postępowaniem o udzielenie zamówienia publicznego lub za inne przestępstwo popełnione w celu osiągnięcia korzyści majątkowych,</w:t>
      </w:r>
    </w:p>
    <w:p w14:paraId="2E2D590E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1CBE4BF9" w14:textId="77777777" w:rsidR="00A93394" w:rsidRDefault="0046062D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</w:t>
      </w:r>
      <w:r>
        <w:rPr>
          <w:rFonts w:asciiTheme="minorHAnsi" w:hAnsiTheme="minorHAnsi" w:cstheme="minorHAnsi"/>
          <w:sz w:val="22"/>
          <w:szCs w:val="22"/>
        </w:rPr>
        <w:t xml:space="preserve">czególności na:  </w:t>
      </w:r>
    </w:p>
    <w:p w14:paraId="4B7559C9" w14:textId="77777777" w:rsidR="00A93394" w:rsidRDefault="0046062D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002550D" w14:textId="77777777" w:rsidR="00A93394" w:rsidRDefault="0046062D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485B62E" w14:textId="47239A05" w:rsidR="00A93394" w:rsidRDefault="0046062D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z postępowaniem o udzielenie zamówienia.</w:t>
      </w:r>
    </w:p>
    <w:p w14:paraId="38AAD043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C04741C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25511A" w14:textId="77777777" w:rsidR="00A93394" w:rsidRDefault="0046062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73A5204B" w14:textId="3BD88164" w:rsidR="00A93394" w:rsidRDefault="0046062D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Wykonawcą oraz uczestnikiem konkursu wymienionego w wykazach określonych 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w rozporządzeniu 765/2006 i rozporządzeniu 269/2014 albo wpisanego na listę na podstawie decyzji w sprawie wpisu na listę rozstrzygającej o zastosowaniu środka, o którym mowa w art. 1 pkt 3 ustawy sankcyjnej; </w:t>
      </w:r>
    </w:p>
    <w:p w14:paraId="20D4D2E3" w14:textId="77777777" w:rsidR="00A93394" w:rsidRDefault="0046062D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>
        <w:rPr>
          <w:rFonts w:asciiTheme="minorHAnsi" w:hAnsiTheme="minorHAnsi" w:cstheme="minorHAnsi"/>
          <w:sz w:val="22"/>
          <w:szCs w:val="22"/>
        </w:rPr>
        <w:t xml:space="preserve"> środka, o którym mowa w art. 1 pkt 3 ustawy sankcyjnej; </w:t>
      </w:r>
    </w:p>
    <w:p w14:paraId="1FAB08D6" w14:textId="7BE8AF6B" w:rsidR="00A93394" w:rsidRDefault="0046062D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</w:t>
      </w:r>
      <w:r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7F7EC052" w14:textId="77777777" w:rsidR="00A93394" w:rsidRDefault="0046062D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 zatrudnionym na podstawie umowy o pracę przez lidera lub partnera projektu</w:t>
      </w:r>
    </w:p>
    <w:p w14:paraId="3CA50E0A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18600A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72A12C61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92144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9EE3267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02106746" w14:textId="77777777" w:rsidR="00A93394" w:rsidRDefault="0046062D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A569157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6129730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23F0273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64DD2EB" w14:textId="77777777" w:rsidR="00A93394" w:rsidRDefault="0046062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731B1C0D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C30691F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83D82AE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4ACB44CC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721005AC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B68780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479289E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181DA0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355001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4AF7C7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1056B9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DBE85A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6D82D1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402F4B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631FE6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CB8841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370D51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069EE3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0A48BA" w14:textId="77777777" w:rsidR="00A93394" w:rsidRDefault="00A9339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94CE62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43BE2BAA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719DFD16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55031726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729BE4D8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61A71CB7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63058832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6646DFB2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4800A155" w14:textId="77777777" w:rsidR="00A93394" w:rsidRDefault="00A93394">
      <w:pPr>
        <w:rPr>
          <w:rFonts w:asciiTheme="minorHAnsi" w:hAnsiTheme="minorHAnsi" w:cstheme="minorHAnsi"/>
          <w:b/>
          <w:sz w:val="22"/>
          <w:szCs w:val="22"/>
        </w:rPr>
      </w:pPr>
    </w:p>
    <w:p w14:paraId="66244A1A" w14:textId="77777777" w:rsidR="0046062D" w:rsidRDefault="0046062D">
      <w:pPr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5B3A0268" w14:textId="289E90C3" w:rsidR="00A93394" w:rsidRDefault="0046062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lastRenderedPageBreak/>
        <w:t>Załącznik nr 4</w:t>
      </w:r>
      <w:r>
        <w:rPr>
          <w:rFonts w:asciiTheme="minorHAnsi" w:hAnsiTheme="minorHAnsi" w:cstheme="minorHAnsi"/>
          <w:b/>
          <w:sz w:val="22"/>
          <w:szCs w:val="22"/>
        </w:rPr>
        <w:t xml:space="preserve"> - OŚWIADCZENIE WYKONAWCY DOT. OCHRONY DANYCH OSOBOWYCH</w:t>
      </w:r>
    </w:p>
    <w:p w14:paraId="5B7B4963" w14:textId="77777777" w:rsidR="00A93394" w:rsidRDefault="00A933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BB539A" w14:textId="77777777" w:rsidR="00A93394" w:rsidRDefault="0046062D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6482FF5A" w14:textId="77777777" w:rsidR="00A93394" w:rsidRDefault="0046062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ze złożeniem oferty w odpowiedzi na </w:t>
      </w:r>
      <w:r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 sprawie zamówienia na realizację specjalistycznej usługi opiekuńczej w miejscu zamieszkania - usługi rehabilitacyjnej w projekcie w projekcie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z dnia 28.04.2026 r.</w:t>
      </w:r>
      <w:r>
        <w:rPr>
          <w:rFonts w:asciiTheme="minorHAnsi" w:hAnsiTheme="minorHAnsi" w:cstheme="minorHAnsi"/>
          <w:sz w:val="22"/>
          <w:szCs w:val="22"/>
        </w:rPr>
        <w:t>, oświadczam, że przyjmuję do wiadomości, iż:</w:t>
      </w:r>
    </w:p>
    <w:p w14:paraId="108B19AF" w14:textId="77777777" w:rsidR="00A93394" w:rsidRDefault="00A93394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</w:p>
    <w:p w14:paraId="4364F6F6" w14:textId="77777777" w:rsidR="00A93394" w:rsidRDefault="0046062D">
      <w:pPr>
        <w:spacing w:after="144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1. Administratorem Pani/Pana danych osobowych jest:</w:t>
      </w:r>
    </w:p>
    <w:p w14:paraId="1363118A" w14:textId="77777777" w:rsidR="00A93394" w:rsidRDefault="0046062D">
      <w:pPr>
        <w:spacing w:line="360" w:lineRule="auto"/>
        <w:ind w:left="756" w:hanging="50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</w:r>
      <w:r>
        <w:rPr>
          <w:rFonts w:ascii="Calibri" w:eastAsia="Times New Roman" w:hAnsi="Calibri" w:cs="Calibri"/>
          <w:spacing w:val="-1"/>
          <w:sz w:val="22"/>
          <w:szCs w:val="22"/>
        </w:rPr>
        <w:t xml:space="preserve">Zarząd Województwa Łódzkiego z siedzibą w Łodzi 90-051, al. Piłsudskiego 8, tel.: 42 663 30 00, e-mail: </w:t>
      </w:r>
      <w:hyperlink r:id="rId7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info@lodzkie.pl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,</w:t>
      </w:r>
    </w:p>
    <w:p w14:paraId="5AA48A43" w14:textId="77777777" w:rsidR="00A93394" w:rsidRDefault="0046062D">
      <w:pPr>
        <w:tabs>
          <w:tab w:val="left" w:pos="969"/>
        </w:tabs>
        <w:spacing w:after="120" w:line="360" w:lineRule="auto"/>
        <w:ind w:left="743" w:hanging="505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</w:r>
      <w:r>
        <w:rPr>
          <w:rFonts w:ascii="Calibri" w:eastAsia="Times New Roman" w:hAnsi="Calibri" w:cs="Calibri"/>
          <w:spacing w:val="-1"/>
          <w:sz w:val="22"/>
          <w:szCs w:val="22"/>
        </w:rPr>
        <w:t xml:space="preserve">Wojewódzki Urząd Pracy w Łodzi z siedzibą w Łodzi 90-608, ul. Wólczańska 49, tel.: 42 633 58 78, e-mail: </w:t>
      </w:r>
      <w:hyperlink r:id="rId8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lowu@wup.lodz.pl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. </w:t>
      </w:r>
    </w:p>
    <w:p w14:paraId="75590FD7" w14:textId="77777777" w:rsidR="00A93394" w:rsidRDefault="0046062D">
      <w:pPr>
        <w:tabs>
          <w:tab w:val="left" w:pos="969"/>
        </w:tabs>
        <w:spacing w:after="144" w:line="360" w:lineRule="auto"/>
        <w:ind w:left="284" w:hanging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2. Administratorzy powołali Inspektorów Ochrony Danych, z którymi można się skontaktować w sprawie przetwarzania danych osobowych pisząc na adres e-mail:</w:t>
      </w:r>
    </w:p>
    <w:p w14:paraId="74C1B3B2" w14:textId="77777777" w:rsidR="00A93394" w:rsidRDefault="0046062D">
      <w:pPr>
        <w:tabs>
          <w:tab w:val="left" w:pos="969"/>
        </w:tabs>
        <w:spacing w:after="144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a)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e-mail: </w:t>
      </w:r>
      <w:hyperlink r:id="rId9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iod@lodzkie.pl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 ,</w:t>
      </w:r>
    </w:p>
    <w:p w14:paraId="4617B8F6" w14:textId="77777777" w:rsidR="00A93394" w:rsidRDefault="0046062D">
      <w:pPr>
        <w:tabs>
          <w:tab w:val="left" w:pos="969"/>
        </w:tabs>
        <w:spacing w:after="120" w:line="360" w:lineRule="auto"/>
        <w:ind w:left="709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b)</w:t>
      </w:r>
      <w:r>
        <w:rPr>
          <w:rFonts w:ascii="Calibri" w:eastAsia="Times New Roman" w:hAnsi="Calibri" w:cs="Calibri"/>
          <w:spacing w:val="-1"/>
          <w:sz w:val="22"/>
          <w:szCs w:val="22"/>
        </w:rPr>
        <w:tab/>
        <w:t xml:space="preserve"> e-mail: </w:t>
      </w:r>
      <w:hyperlink r:id="rId10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ochronadanych@wup.lodz.pl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lub na adres siedziby administratora.</w:t>
      </w:r>
    </w:p>
    <w:p w14:paraId="171F949B" w14:textId="77777777" w:rsidR="00A93394" w:rsidRDefault="0046062D">
      <w:pPr>
        <w:tabs>
          <w:tab w:val="left" w:pos="969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3. Pani/Pana dane osobowe przetwarzane będą w celu:</w:t>
      </w:r>
    </w:p>
    <w:p w14:paraId="3194AC9E" w14:textId="77777777" w:rsidR="00A93394" w:rsidRDefault="0046062D">
      <w:pPr>
        <w:tabs>
          <w:tab w:val="left" w:pos="969"/>
        </w:tabs>
        <w:spacing w:after="120" w:line="360" w:lineRule="auto"/>
        <w:ind w:left="284"/>
        <w:jc w:val="both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rozliczenia projektu, w szczególności potwierdzenia kwalifikowalności wydatków, monitoringu, kontroli, audytu i sprawozdawczości w ramach programu regionalnego Fundusze Europejskie dla Łódzkiego 2021-2027, a także w celu archiwizacji dokumentów.</w:t>
      </w:r>
    </w:p>
    <w:p w14:paraId="2FAEE69E" w14:textId="77777777" w:rsidR="00A93394" w:rsidRDefault="0046062D">
      <w:pPr>
        <w:numPr>
          <w:ilvl w:val="0"/>
          <w:numId w:val="14"/>
        </w:numPr>
        <w:tabs>
          <w:tab w:val="left" w:pos="284"/>
          <w:tab w:val="left" w:pos="969"/>
        </w:tabs>
        <w:spacing w:after="120" w:line="360" w:lineRule="auto"/>
        <w:ind w:hanging="64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Podstawą przetwarzania Pani/Pana danych osobowych jest:</w:t>
      </w:r>
    </w:p>
    <w:p w14:paraId="63D1FE3C" w14:textId="77777777" w:rsidR="00A93394" w:rsidRDefault="0046062D">
      <w:pPr>
        <w:tabs>
          <w:tab w:val="left" w:pos="969"/>
        </w:tabs>
        <w:spacing w:after="120" w:line="360" w:lineRule="auto"/>
        <w:ind w:left="280" w:firstLine="42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art. 6 ust. 1 lit. c i e RODO w związku z:</w:t>
      </w:r>
    </w:p>
    <w:p w14:paraId="0A131E8A" w14:textId="77777777" w:rsidR="00A93394" w:rsidRDefault="0046062D">
      <w:pPr>
        <w:numPr>
          <w:ilvl w:val="0"/>
          <w:numId w:val="8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</w:t>
      </w:r>
      <w:r>
        <w:rPr>
          <w:rFonts w:ascii="Calibri" w:eastAsia="Times New Roman" w:hAnsi="Calibri" w:cs="Calibri"/>
          <w:spacing w:val="-1"/>
          <w:sz w:val="22"/>
          <w:szCs w:val="22"/>
        </w:rPr>
        <w:br/>
        <w:t>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1A874656" w14:textId="77777777" w:rsidR="00A93394" w:rsidRDefault="0046062D">
      <w:pPr>
        <w:numPr>
          <w:ilvl w:val="0"/>
          <w:numId w:val="8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Rozporządzeniem Parlamentu Europejskiego i Rady (UE) 2021/1057 z dnia 24 czerwca 2021 r. ustanawiającym Europejski Fundusz Społeczny Plus (EFS+) oraz uchylające rozporządzenie (UE) nr 1296/2013;</w:t>
      </w:r>
    </w:p>
    <w:p w14:paraId="52A21F8B" w14:textId="77777777" w:rsidR="00A93394" w:rsidRDefault="0046062D">
      <w:pPr>
        <w:numPr>
          <w:ilvl w:val="0"/>
          <w:numId w:val="8"/>
        </w:numPr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ustawą z dnia 11 września 2019 r. Prawo zamówień publicznych;</w:t>
      </w:r>
    </w:p>
    <w:p w14:paraId="30A0EA38" w14:textId="77777777" w:rsidR="00A93394" w:rsidRDefault="0046062D">
      <w:pPr>
        <w:numPr>
          <w:ilvl w:val="0"/>
          <w:numId w:val="8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ustawą z dnia 28 kwietnia 2022 r. o zasadach realizacji zadań finansowanych ze środków europejskich w perspektywie finansowej 2021-2027; </w:t>
      </w:r>
    </w:p>
    <w:p w14:paraId="28462E34" w14:textId="77777777" w:rsidR="00A93394" w:rsidRDefault="0046062D">
      <w:pPr>
        <w:numPr>
          <w:ilvl w:val="0"/>
          <w:numId w:val="8"/>
        </w:numPr>
        <w:tabs>
          <w:tab w:val="left" w:pos="142"/>
        </w:tabs>
        <w:spacing w:after="160" w:line="360" w:lineRule="auto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ustawą z dnia 14 lipca 1983 r. o narodowym zasobie archiwalnym i archiwach.</w:t>
      </w:r>
    </w:p>
    <w:p w14:paraId="27673BC9" w14:textId="77777777" w:rsidR="00A93394" w:rsidRDefault="0046062D">
      <w:pPr>
        <w:numPr>
          <w:ilvl w:val="0"/>
          <w:numId w:val="15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bCs/>
          <w:spacing w:val="-1"/>
          <w:sz w:val="22"/>
          <w:szCs w:val="22"/>
        </w:rPr>
      </w:pPr>
      <w:r>
        <w:rPr>
          <w:rFonts w:ascii="Calibri" w:eastAsia="Times New Roman" w:hAnsi="Calibri" w:cs="Calibri"/>
          <w:bCs/>
          <w:spacing w:val="-1"/>
          <w:sz w:val="22"/>
          <w:szCs w:val="22"/>
        </w:rPr>
        <w:t>Przetwarzane dane to w szczególności: Imię i nazwisko/nazwa instytucji, NIP, REGON, data zawarcia umowy, kwota na którą zawarto umowę.</w:t>
      </w:r>
    </w:p>
    <w:p w14:paraId="3E6D5F04" w14:textId="77777777" w:rsidR="00A93394" w:rsidRDefault="0046062D">
      <w:pPr>
        <w:numPr>
          <w:ilvl w:val="0"/>
          <w:numId w:val="15"/>
        </w:numPr>
        <w:tabs>
          <w:tab w:val="left" w:pos="969"/>
        </w:tabs>
        <w:spacing w:after="120" w:line="360" w:lineRule="auto"/>
        <w:ind w:left="351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Źródło Pani/Pana danych: Instytucje i podmioty zaangażowane w realizację Programu, w tym w szczególności Beneficjent i Partner. </w:t>
      </w:r>
    </w:p>
    <w:p w14:paraId="04E303DC" w14:textId="77777777" w:rsidR="00A93394" w:rsidRDefault="0046062D">
      <w:pPr>
        <w:numPr>
          <w:ilvl w:val="0"/>
          <w:numId w:val="15"/>
        </w:numPr>
        <w:tabs>
          <w:tab w:val="left" w:pos="969"/>
        </w:tabs>
        <w:spacing w:after="160" w:line="360" w:lineRule="auto"/>
        <w:ind w:left="357" w:hanging="357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Odbiorcami/kategoriami odbiorców Pani/Pana danych osobowych będą:</w:t>
      </w:r>
    </w:p>
    <w:p w14:paraId="1417B583" w14:textId="77777777" w:rsidR="00A93394" w:rsidRDefault="0046062D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rozwoju regionalnego;</w:t>
      </w:r>
    </w:p>
    <w:p w14:paraId="6C9B2AF8" w14:textId="77777777" w:rsidR="00A93394" w:rsidRDefault="0046062D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Minister właściwy ds. finansów publicznych;</w:t>
      </w:r>
    </w:p>
    <w:p w14:paraId="17CC57C5" w14:textId="77777777" w:rsidR="00A93394" w:rsidRDefault="0046062D">
      <w:pPr>
        <w:tabs>
          <w:tab w:val="left" w:pos="969"/>
        </w:tabs>
        <w:spacing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podmioty dokonujące badań, kontroli, audytu, ewaluacji w związku z realizacją programu regionalnego Fundusze Europejskie dla Łódzkiego 2021-2027;</w:t>
      </w:r>
    </w:p>
    <w:p w14:paraId="154FD4CB" w14:textId="77777777" w:rsidR="00A93394" w:rsidRDefault="0046062D">
      <w:pPr>
        <w:tabs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- dostawcy usług IT i operatorzy telekomunikacyjni, pocztowi, firmy kurierskie, podmioty upoważnione na podstawie przepisów prawa – na ich żądanie.</w:t>
      </w:r>
    </w:p>
    <w:p w14:paraId="32A33A60" w14:textId="77777777" w:rsidR="00A93394" w:rsidRDefault="0046062D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8. 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11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IOD@mfipr.gov.pl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3B034B6B" w14:textId="13455A54" w:rsidR="00A93394" w:rsidRDefault="0046062D">
      <w:pPr>
        <w:tabs>
          <w:tab w:val="left" w:pos="284"/>
          <w:tab w:val="left" w:pos="969"/>
        </w:tabs>
        <w:spacing w:after="120" w:line="360" w:lineRule="auto"/>
        <w:ind w:left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2">
        <w:r>
          <w:rPr>
            <w:rFonts w:ascii="Calibri" w:eastAsia="Times New Roman" w:hAnsi="Calibri" w:cs="Calibri"/>
            <w:color w:val="0070C0"/>
            <w:spacing w:val="-1"/>
            <w:sz w:val="22"/>
            <w:szCs w:val="22"/>
            <w:u w:val="single"/>
          </w:rPr>
          <w:t>www.funduszeeuropejskie.gov.pl</w:t>
        </w:r>
      </w:hyperlink>
      <w:r>
        <w:rPr>
          <w:rFonts w:ascii="Calibri" w:eastAsia="Times New Roman" w:hAnsi="Calibri" w:cs="Calibri"/>
          <w:spacing w:val="-1"/>
          <w:sz w:val="22"/>
          <w:szCs w:val="22"/>
        </w:rPr>
        <w:t xml:space="preserve"> w zakładce O funduszach części zatytułowanej Przetwarzanie danych osobowych.</w:t>
      </w:r>
    </w:p>
    <w:p w14:paraId="087119D9" w14:textId="77777777" w:rsidR="00A93394" w:rsidRDefault="0046062D">
      <w:pPr>
        <w:tabs>
          <w:tab w:val="left" w:pos="969"/>
        </w:tabs>
        <w:spacing w:after="120" w:line="360" w:lineRule="auto"/>
        <w:ind w:left="-28" w:firstLine="2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>9.  Dane będą przechowywane przez okres:</w:t>
      </w:r>
    </w:p>
    <w:p w14:paraId="75F9425E" w14:textId="77777777" w:rsidR="00A93394" w:rsidRDefault="0046062D">
      <w:pPr>
        <w:tabs>
          <w:tab w:val="left" w:pos="969"/>
        </w:tabs>
        <w:spacing w:after="120" w:line="360" w:lineRule="auto"/>
        <w:ind w:left="284" w:hanging="284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    </w:t>
      </w:r>
      <w:r>
        <w:rPr>
          <w:rFonts w:ascii="Calibri" w:eastAsia="Times New Roman" w:hAnsi="Calibri" w:cs="Calibri"/>
          <w:spacing w:val="-1"/>
          <w:sz w:val="22"/>
          <w:szCs w:val="22"/>
        </w:rPr>
        <w:t>10 lat od zakończenia sprawy Beneficjenta, licząc w pełnych latach kalendarzowych  począwszy od dnia 1 stycznia roku następnego od daty jej zakończenia, po tym okresie decyzją Archiwum Państwowego okres przechowywania może zostać przedłużony.</w:t>
      </w:r>
    </w:p>
    <w:p w14:paraId="7673F440" w14:textId="77777777" w:rsidR="00A93394" w:rsidRDefault="0046062D">
      <w:pPr>
        <w:tabs>
          <w:tab w:val="left" w:pos="426"/>
          <w:tab w:val="left" w:pos="567"/>
          <w:tab w:val="left" w:pos="1134"/>
        </w:tabs>
        <w:spacing w:line="360" w:lineRule="auto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lastRenderedPageBreak/>
        <w:t>10.  Przysługujące prawa:</w:t>
      </w:r>
    </w:p>
    <w:p w14:paraId="596E2EDD" w14:textId="77777777" w:rsidR="00A93394" w:rsidRDefault="0046062D">
      <w:pPr>
        <w:numPr>
          <w:ilvl w:val="0"/>
          <w:numId w:val="9"/>
        </w:numPr>
        <w:tabs>
          <w:tab w:val="left" w:pos="728"/>
        </w:tabs>
        <w:spacing w:after="160" w:line="360" w:lineRule="auto"/>
        <w:ind w:left="812" w:hanging="386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Times New Roman" w:hAnsi="Calibri" w:cs="Calibri"/>
          <w:spacing w:val="-1"/>
          <w:sz w:val="22"/>
          <w:szCs w:val="22"/>
        </w:rPr>
        <w:t xml:space="preserve">dostęp do swoich danych, prawo ich sprostowania a na czas poprawiania danych prawo żądania do ograniczenia przetwarzania; </w:t>
      </w:r>
    </w:p>
    <w:p w14:paraId="7308B89D" w14:textId="77777777" w:rsidR="00A93394" w:rsidRDefault="0046062D">
      <w:pPr>
        <w:numPr>
          <w:ilvl w:val="0"/>
          <w:numId w:val="9"/>
        </w:numPr>
        <w:tabs>
          <w:tab w:val="left" w:pos="728"/>
        </w:tabs>
        <w:spacing w:after="160" w:line="360" w:lineRule="auto"/>
        <w:ind w:left="728" w:hanging="308"/>
        <w:rPr>
          <w:rFonts w:ascii="Calibri" w:eastAsia="Times New Roman" w:hAnsi="Calibri" w:cs="Calibri"/>
          <w:spacing w:val="-1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wniesienie skargi do Prezesa Urzędu Ochrony Danych Osobowych (szczegóły na stronie </w:t>
      </w:r>
      <w:hyperlink r:id="rId13">
        <w:r>
          <w:rPr>
            <w:rFonts w:ascii="Calibri" w:eastAsia="Calibri" w:hAnsi="Calibri" w:cs="Calibri"/>
            <w:color w:val="0070C0"/>
            <w:spacing w:val="-1"/>
            <w:sz w:val="22"/>
            <w:szCs w:val="22"/>
            <w:u w:val="single"/>
            <w:lang w:eastAsia="en-US"/>
          </w:rPr>
          <w:t>https://uodo.gov.pl/</w:t>
        </w:r>
      </w:hyperlink>
      <w:r>
        <w:rPr>
          <w:rFonts w:ascii="Calibri" w:eastAsia="Calibri" w:hAnsi="Calibri" w:cs="Calibri"/>
          <w:spacing w:val="-1"/>
          <w:sz w:val="22"/>
          <w:szCs w:val="22"/>
          <w:lang w:eastAsia="en-US"/>
        </w:rPr>
        <w:t>), w przypadku przetwarzania danych niezgodnie z przepisami prawa</w:t>
      </w:r>
      <w:r>
        <w:rPr>
          <w:rFonts w:ascii="Calibri" w:eastAsia="Times New Roman" w:hAnsi="Calibri" w:cs="Calibri"/>
          <w:spacing w:val="-1"/>
          <w:sz w:val="22"/>
          <w:szCs w:val="22"/>
        </w:rPr>
        <w:t>.</w:t>
      </w:r>
    </w:p>
    <w:p w14:paraId="309F4131" w14:textId="77777777" w:rsidR="00A93394" w:rsidRDefault="00A9339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6894CCD7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2C498E6B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33E5B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8FBF243" w14:textId="77777777" w:rsidR="00A93394" w:rsidRDefault="00A93394">
            <w:pPr>
              <w:widowControl w:val="0"/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89DFF0" w14:textId="77777777" w:rsidR="00A93394" w:rsidRDefault="0046062D">
            <w:pPr>
              <w:widowControl w:val="0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860CDBB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4C16D14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B82728E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67186B4" w14:textId="77777777" w:rsidR="00A93394" w:rsidRDefault="0046062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36C99DCF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1CE96F59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2615FF4" w14:textId="77777777" w:rsidR="00A93394" w:rsidRDefault="0046062D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  <w:p w14:paraId="2CAAFD71" w14:textId="77777777" w:rsidR="00A93394" w:rsidRDefault="00A93394">
            <w:pPr>
              <w:widowControl w:val="0"/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FB7EC28" w14:textId="77777777" w:rsidR="00A93394" w:rsidRDefault="00A9339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EBB230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61FDEC9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FB2AEE5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4EC53EC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95C3836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1E5414B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3068D45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D6684A8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0FC03CA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F2A1F4A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DFF61F5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95DA216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81FF4AB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CFA1352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0C40A67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BCFF48C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3E5849C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71D4823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9653D09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BE33F56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801A181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19DB4D9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A2F9A4A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F3EB7DE" w14:textId="77777777" w:rsidR="00A93394" w:rsidRDefault="00A93394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14207A5C" w14:textId="77777777" w:rsidR="00A93394" w:rsidRDefault="0046062D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 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WYKAZ ZREALIZOWANYCH USŁUG REHABILITACYJNYCH</w:t>
      </w:r>
    </w:p>
    <w:p w14:paraId="3D02C7D1" w14:textId="77777777" w:rsidR="00A93394" w:rsidRDefault="0046062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 OKRESIE OSTATNICH 24 MIESIĘCY WRAZ ZE WSKAZANIEM LICZBY GODZIN ZREALIZOWANYCH USŁUG (*</w:t>
      </w:r>
      <w:r>
        <w:rPr>
          <w:rFonts w:asciiTheme="minorHAnsi" w:hAnsiTheme="minorHAnsi" w:cstheme="minorHAnsi"/>
          <w:i/>
          <w:iCs/>
          <w:sz w:val="22"/>
          <w:szCs w:val="22"/>
        </w:rPr>
        <w:t>Zamawiający będzie żądał wykazu tylko od Wykonawcy, którego oferta uzyskała najwyższa liczbę punktów i który uzyska dodatkowe punkty za kryterium doświadczenia</w:t>
      </w:r>
      <w:r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2EB87B73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664B6C0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3EB00" w14:textId="77777777" w:rsidR="00A93394" w:rsidRDefault="0046062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Wykonawcy) w odpowiedzi na zapytanie ofertowe w sprawie zamówienia na realizację specjalistycznej usługi opiekuńczej w miejscu zamieszkania - usługi rehabilitacyjnej w projekcie w projekcie </w:t>
      </w:r>
      <w:r>
        <w:rPr>
          <w:rFonts w:asciiTheme="minorHAnsi" w:hAnsiTheme="minorHAnsi" w:cstheme="minorHAnsi"/>
          <w:iCs/>
          <w:sz w:val="22"/>
          <w:szCs w:val="22"/>
        </w:rPr>
        <w:t xml:space="preserve">„Usługi społeczne w Gminie Ręczno” 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z dnia 28.04.2026 r., jako osoba upoważniona do złożenia niżej opisanych oświadczeń w imieniu Wykonawcy, </w:t>
      </w:r>
      <w:r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>
        <w:rPr>
          <w:rFonts w:asciiTheme="minorHAnsi" w:hAnsiTheme="minorHAnsi" w:cstheme="minorHAnsi"/>
          <w:sz w:val="22"/>
          <w:szCs w:val="22"/>
        </w:rPr>
        <w:t xml:space="preserve">, zgodnie z prawdą i pod rygorem odpowiedzialności karnej, że personel, który będzie realizował zamówienie objęte zapytaniem ofertowym posiada następujące doświadczenie w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realizacji specjalistycznej usługi opiekuńczej w miejscu zamieszkania - usługi rehabilitacyjnej:</w:t>
      </w:r>
    </w:p>
    <w:p w14:paraId="471B0D3B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76D0B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A7F2C51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063" w:type="dxa"/>
        <w:tblLayout w:type="fixed"/>
        <w:tblLook w:val="04A0" w:firstRow="1" w:lastRow="0" w:firstColumn="1" w:lastColumn="0" w:noHBand="0" w:noVBand="1"/>
      </w:tblPr>
      <w:tblGrid>
        <w:gridCol w:w="4555"/>
        <w:gridCol w:w="2554"/>
        <w:gridCol w:w="1954"/>
      </w:tblGrid>
      <w:tr w:rsidR="00A93394" w14:paraId="49827B4B" w14:textId="77777777">
        <w:tc>
          <w:tcPr>
            <w:tcW w:w="4555" w:type="dxa"/>
          </w:tcPr>
          <w:p w14:paraId="6BD3F9DD" w14:textId="77777777" w:rsidR="00A93394" w:rsidRDefault="0046062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usługi rehabilitacyjnej</w:t>
            </w:r>
          </w:p>
        </w:tc>
        <w:tc>
          <w:tcPr>
            <w:tcW w:w="2554" w:type="dxa"/>
          </w:tcPr>
          <w:p w14:paraId="3E257657" w14:textId="77777777" w:rsidR="00A93394" w:rsidRDefault="0046062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usługi rehabilitacyjnej</w:t>
            </w:r>
          </w:p>
        </w:tc>
        <w:tc>
          <w:tcPr>
            <w:tcW w:w="1954" w:type="dxa"/>
          </w:tcPr>
          <w:p w14:paraId="3E39C68A" w14:textId="77777777" w:rsidR="00A93394" w:rsidRDefault="0046062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przeprowadzonych godzin usługi rehabilitacyjnej</w:t>
            </w:r>
          </w:p>
        </w:tc>
      </w:tr>
      <w:tr w:rsidR="00A93394" w14:paraId="0B89892F" w14:textId="77777777">
        <w:tc>
          <w:tcPr>
            <w:tcW w:w="4555" w:type="dxa"/>
          </w:tcPr>
          <w:p w14:paraId="2DC0B9F3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54" w:type="dxa"/>
          </w:tcPr>
          <w:p w14:paraId="55AA609D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54" w:type="dxa"/>
          </w:tcPr>
          <w:p w14:paraId="04494FDD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3394" w14:paraId="28F5C9AB" w14:textId="77777777">
        <w:tc>
          <w:tcPr>
            <w:tcW w:w="4555" w:type="dxa"/>
          </w:tcPr>
          <w:p w14:paraId="366096E2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54" w:type="dxa"/>
          </w:tcPr>
          <w:p w14:paraId="32892888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54" w:type="dxa"/>
          </w:tcPr>
          <w:p w14:paraId="52E4A75F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3394" w14:paraId="19BFC123" w14:textId="77777777">
        <w:tc>
          <w:tcPr>
            <w:tcW w:w="4555" w:type="dxa"/>
          </w:tcPr>
          <w:p w14:paraId="78467D02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54" w:type="dxa"/>
          </w:tcPr>
          <w:p w14:paraId="4336B867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54" w:type="dxa"/>
          </w:tcPr>
          <w:p w14:paraId="254D18DE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3394" w14:paraId="3A4EF196" w14:textId="77777777">
        <w:tc>
          <w:tcPr>
            <w:tcW w:w="4555" w:type="dxa"/>
          </w:tcPr>
          <w:p w14:paraId="6C610FF0" w14:textId="77777777" w:rsidR="00A93394" w:rsidRDefault="0046062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2554" w:type="dxa"/>
          </w:tcPr>
          <w:p w14:paraId="62AD5B2D" w14:textId="77777777" w:rsidR="00A93394" w:rsidRDefault="00A9339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2F8FCA41" w14:textId="77777777" w:rsidR="00A93394" w:rsidRDefault="00A93394"/>
        </w:tc>
      </w:tr>
    </w:tbl>
    <w:p w14:paraId="0196D665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AB9E6F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E9D593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71F4726B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35829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2849E055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352FE2A3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0916652E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3440A5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A0D6DA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5F4C06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211B6701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9D676D2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43992B2F" w14:textId="77777777" w:rsidR="00A93394" w:rsidRDefault="0046062D">
            <w:pPr>
              <w:widowControl w:val="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661A7C32" w14:textId="77777777" w:rsidR="00A93394" w:rsidRDefault="00A93394">
            <w:pPr>
              <w:widowControl w:val="0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334B46DD" w14:textId="77777777" w:rsidR="00A93394" w:rsidRDefault="00A933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EA5A49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5E967FBB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4EAF0146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AD0BA31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483A286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8FEB569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E8268F8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3C01B42E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286A2A7E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0BECFF31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1E069EFE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7F0E45D8" w14:textId="77777777" w:rsidR="00A93394" w:rsidRDefault="00A93394">
      <w:pPr>
        <w:spacing w:line="276" w:lineRule="auto"/>
        <w:ind w:left="1065"/>
        <w:jc w:val="both"/>
        <w:rPr>
          <w:rFonts w:asciiTheme="minorHAnsi" w:hAnsiTheme="minorHAnsi" w:cstheme="minorHAnsi"/>
          <w:sz w:val="22"/>
          <w:szCs w:val="22"/>
        </w:rPr>
      </w:pPr>
    </w:p>
    <w:p w14:paraId="619A6BEC" w14:textId="77777777" w:rsidR="00A93394" w:rsidRDefault="0046062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ZAŁĄCZNIKI DO OFERTY</w:t>
      </w:r>
    </w:p>
    <w:p w14:paraId="7C2B31B2" w14:textId="77777777" w:rsidR="00A93394" w:rsidRDefault="0046062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201E6843" w14:textId="77777777" w:rsidR="00A93394" w:rsidRDefault="00A93394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4252"/>
        <w:gridCol w:w="4394"/>
      </w:tblGrid>
      <w:tr w:rsidR="00A93394" w14:paraId="18E76D4A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89B6" w14:textId="77777777" w:rsidR="00A93394" w:rsidRDefault="0046062D">
            <w:pPr>
              <w:widowControl w:val="0"/>
              <w:spacing w:line="252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DOKUMNETU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EDE0" w14:textId="77777777" w:rsidR="00A93394" w:rsidRDefault="0046062D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Krótki opis (nazwa) i liczba załączników (kart)</w:t>
            </w:r>
          </w:p>
        </w:tc>
      </w:tr>
      <w:tr w:rsidR="00A93394" w14:paraId="4E1AEAA1" w14:textId="77777777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6B3B" w14:textId="77777777" w:rsidR="00A93394" w:rsidRDefault="0046062D">
            <w:pPr>
              <w:widowControl w:val="0"/>
              <w:spacing w:line="252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6484" w14:textId="77777777" w:rsidR="00A93394" w:rsidRDefault="0046062D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Wydruk z KRS (ew. zaświadczenie CEIDG)j lub podać adres strony internetowej, z której dokument można bezpłatnie pobrać </w:t>
            </w:r>
          </w:p>
        </w:tc>
      </w:tr>
    </w:tbl>
    <w:p w14:paraId="79A7FD26" w14:textId="77777777" w:rsidR="00A93394" w:rsidRDefault="00A9339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CA792C4" w14:textId="77777777" w:rsidR="00A93394" w:rsidRDefault="00A9339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3B63BB4" w14:textId="77777777" w:rsidR="00A93394" w:rsidRDefault="0046062D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Niniejsza oferta jest ważna w terminie 30 dni od dnia upływu terminu do składania ofert.</w:t>
      </w:r>
    </w:p>
    <w:p w14:paraId="011D1B59" w14:textId="77777777" w:rsidR="00A93394" w:rsidRDefault="00A9339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4AEC63A" w14:textId="77777777" w:rsidR="00A93394" w:rsidRDefault="00A93394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8" w:name="_Hlk19788449"/>
      <w:bookmarkEnd w:id="8"/>
    </w:p>
    <w:tbl>
      <w:tblPr>
        <w:tblW w:w="972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93394" w14:paraId="20C4588C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76EF2" w14:textId="77777777" w:rsidR="00A93394" w:rsidRDefault="00A93394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626810FB" w14:textId="77777777" w:rsidR="00A93394" w:rsidRDefault="00A93394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D604992" w14:textId="77777777" w:rsidR="00A93394" w:rsidRDefault="0046062D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01F33E75" w14:textId="77777777" w:rsidR="00A93394" w:rsidRDefault="00A93394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FCEDD" w14:textId="77777777" w:rsidR="00A93394" w:rsidRDefault="00A93394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9FF59D" w14:textId="77777777" w:rsidR="00A93394" w:rsidRDefault="00A93394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9E6638" w14:textId="77777777" w:rsidR="00A93394" w:rsidRDefault="0046062D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A93394" w14:paraId="264839F5" w14:textId="77777777"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2785C369" w14:textId="77777777" w:rsidR="00A93394" w:rsidRDefault="0046062D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</w:tcPr>
          <w:p w14:paraId="51A650BC" w14:textId="77777777" w:rsidR="00A93394" w:rsidRDefault="0046062D">
            <w:pPr>
              <w:widowContro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do podpisania niniejszej oferty w imieniu Wykonawcy(ów).</w:t>
            </w:r>
          </w:p>
          <w:p w14:paraId="747421F9" w14:textId="77777777" w:rsidR="00A93394" w:rsidRDefault="00A93394">
            <w:pPr>
              <w:widowControl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3BE42014" w14:textId="77777777" w:rsidR="00A93394" w:rsidRDefault="00A93394">
      <w:pPr>
        <w:rPr>
          <w:rFonts w:asciiTheme="minorHAnsi" w:hAnsiTheme="minorHAnsi" w:cstheme="minorHAnsi"/>
          <w:sz w:val="22"/>
          <w:szCs w:val="22"/>
        </w:rPr>
      </w:pPr>
    </w:p>
    <w:p w14:paraId="39AF8252" w14:textId="77777777" w:rsidR="00A93394" w:rsidRDefault="00A93394"/>
    <w:p w14:paraId="1D276293" w14:textId="77777777" w:rsidR="00A93394" w:rsidRDefault="00A93394"/>
    <w:p w14:paraId="0AFD72A1" w14:textId="77777777" w:rsidR="00A93394" w:rsidRDefault="00A93394"/>
    <w:p w14:paraId="38233A12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778521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3B0C7F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1EE1" w14:textId="77777777" w:rsidR="00A93394" w:rsidRDefault="00A9339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BC872A" w14:textId="77777777" w:rsidR="00A93394" w:rsidRDefault="00A93394">
      <w:pPr>
        <w:pStyle w:val="Akapitzlist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579A1F9D" w14:textId="77777777" w:rsidR="00A93394" w:rsidRDefault="00A9339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EBB9D34" w14:textId="77777777" w:rsidR="00A93394" w:rsidRDefault="00A93394"/>
    <w:sectPr w:rsidR="00A93394">
      <w:headerReference w:type="default" r:id="rId14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BA544" w14:textId="77777777" w:rsidR="0046062D" w:rsidRDefault="0046062D">
      <w:r>
        <w:separator/>
      </w:r>
    </w:p>
  </w:endnote>
  <w:endnote w:type="continuationSeparator" w:id="0">
    <w:p w14:paraId="6B86C7A9" w14:textId="77777777" w:rsidR="0046062D" w:rsidRDefault="0046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9C77A" w14:textId="77777777" w:rsidR="0046062D" w:rsidRDefault="0046062D">
      <w:r>
        <w:separator/>
      </w:r>
    </w:p>
  </w:footnote>
  <w:footnote w:type="continuationSeparator" w:id="0">
    <w:p w14:paraId="048958D0" w14:textId="77777777" w:rsidR="0046062D" w:rsidRDefault="0046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D045" w14:textId="77777777" w:rsidR="00A93394" w:rsidRDefault="0046062D">
    <w:pPr>
      <w:pStyle w:val="Nagwek"/>
    </w:pPr>
    <w:r>
      <w:rPr>
        <w:noProof/>
      </w:rPr>
      <w:drawing>
        <wp:inline distT="0" distB="0" distL="0" distR="0" wp14:anchorId="00805A4F" wp14:editId="57153714">
          <wp:extent cx="5760720" cy="7454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9A7"/>
    <w:multiLevelType w:val="multilevel"/>
    <w:tmpl w:val="9FF4C5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6126D9"/>
    <w:multiLevelType w:val="multilevel"/>
    <w:tmpl w:val="1DF2303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73373A"/>
    <w:multiLevelType w:val="multilevel"/>
    <w:tmpl w:val="CF348C7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E0712B"/>
    <w:multiLevelType w:val="multilevel"/>
    <w:tmpl w:val="B3BA9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9C36843"/>
    <w:multiLevelType w:val="multilevel"/>
    <w:tmpl w:val="358802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5A42AF"/>
    <w:multiLevelType w:val="multilevel"/>
    <w:tmpl w:val="C6A6640E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F35D11"/>
    <w:multiLevelType w:val="multilevel"/>
    <w:tmpl w:val="640CAAB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49A22EE"/>
    <w:multiLevelType w:val="multilevel"/>
    <w:tmpl w:val="7910E5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F30084"/>
    <w:multiLevelType w:val="multilevel"/>
    <w:tmpl w:val="E5AC973A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8" w:hanging="360"/>
      </w:pPr>
    </w:lvl>
  </w:abstractNum>
  <w:abstractNum w:abstractNumId="9" w15:restartNumberingAfterBreak="0">
    <w:nsid w:val="4ABF4AFE"/>
    <w:multiLevelType w:val="multilevel"/>
    <w:tmpl w:val="86FE25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u w:val="none"/>
      </w:rPr>
    </w:lvl>
  </w:abstractNum>
  <w:abstractNum w:abstractNumId="10" w15:restartNumberingAfterBreak="0">
    <w:nsid w:val="4FC91ACF"/>
    <w:multiLevelType w:val="multilevel"/>
    <w:tmpl w:val="6EF297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A6F60F8"/>
    <w:multiLevelType w:val="multilevel"/>
    <w:tmpl w:val="B3987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FE7379B"/>
    <w:multiLevelType w:val="multilevel"/>
    <w:tmpl w:val="E07ECB18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58474551">
    <w:abstractNumId w:val="1"/>
  </w:num>
  <w:num w:numId="2" w16cid:durableId="1118914301">
    <w:abstractNumId w:val="8"/>
  </w:num>
  <w:num w:numId="3" w16cid:durableId="787817851">
    <w:abstractNumId w:val="9"/>
  </w:num>
  <w:num w:numId="4" w16cid:durableId="1352872431">
    <w:abstractNumId w:val="6"/>
  </w:num>
  <w:num w:numId="5" w16cid:durableId="871070290">
    <w:abstractNumId w:val="7"/>
  </w:num>
  <w:num w:numId="6" w16cid:durableId="146171269">
    <w:abstractNumId w:val="10"/>
  </w:num>
  <w:num w:numId="7" w16cid:durableId="2136369340">
    <w:abstractNumId w:val="3"/>
  </w:num>
  <w:num w:numId="8" w16cid:durableId="102191448">
    <w:abstractNumId w:val="0"/>
  </w:num>
  <w:num w:numId="9" w16cid:durableId="1115519961">
    <w:abstractNumId w:val="2"/>
  </w:num>
  <w:num w:numId="10" w16cid:durableId="1259410157">
    <w:abstractNumId w:val="12"/>
  </w:num>
  <w:num w:numId="11" w16cid:durableId="373967791">
    <w:abstractNumId w:val="5"/>
  </w:num>
  <w:num w:numId="12" w16cid:durableId="1478381265">
    <w:abstractNumId w:val="4"/>
  </w:num>
  <w:num w:numId="13" w16cid:durableId="1838961993">
    <w:abstractNumId w:val="11"/>
  </w:num>
  <w:num w:numId="14" w16cid:durableId="105857484">
    <w:abstractNumId w:val="12"/>
    <w:lvlOverride w:ilvl="0">
      <w:startOverride w:val="1"/>
    </w:lvlOverride>
  </w:num>
  <w:num w:numId="15" w16cid:durableId="11563350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394"/>
    <w:rsid w:val="0046062D"/>
    <w:rsid w:val="00896BF7"/>
    <w:rsid w:val="00A9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CF01A"/>
  <w15:docId w15:val="{5F5CD250-672B-4D02-880F-194E162B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F7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6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1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1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1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1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56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56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56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561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A561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561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561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561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561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561C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56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561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561C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61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1C6"/>
    <w:rPr>
      <w:b/>
      <w:bCs/>
      <w:smallCaps/>
      <w:color w:val="2F5496" w:themeColor="accent1" w:themeShade="BF"/>
      <w:spacing w:val="5"/>
    </w:rPr>
  </w:style>
  <w:style w:type="character" w:customStyle="1" w:styleId="czeinternetowe">
    <w:name w:val="Łącze internetowe"/>
    <w:basedOn w:val="Domylnaczcionkaakapitu"/>
    <w:unhideWhenUsed/>
    <w:rsid w:val="00A561C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561C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61C6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A561C6"/>
  </w:style>
  <w:style w:type="character" w:customStyle="1" w:styleId="NagwekZnak">
    <w:name w:val="Nagłówek Znak"/>
    <w:basedOn w:val="Domylnaczcionkaakapitu"/>
    <w:link w:val="Nagwek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561C6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A1EC7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561C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1EC7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A561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1C6"/>
    <w:rPr>
      <w:rFonts w:eastAsiaTheme="majorEastAsia" w:cstheme="majorBidi"/>
      <w:color w:val="595959" w:themeColor="text1" w:themeTint="A6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A561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561C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1C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61C6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561C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A561C6"/>
    <w:rPr>
      <w:rFonts w:eastAsiaTheme="minorEastAs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wu@wup.lodz.pl" TargetMode="External"/><Relationship Id="rId13" Type="http://schemas.openxmlformats.org/officeDocument/2006/relationships/hyperlink" Target="https://uodo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lodzkie.pl" TargetMode="External"/><Relationship Id="rId12" Type="http://schemas.openxmlformats.org/officeDocument/2006/relationships/hyperlink" Target="file:///C:\Aleksandra%20Kowalik\Downloads\www.funduszeeuropejskie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mfipr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ochronadanych@wup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lodzki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2773</Words>
  <Characters>16641</Characters>
  <Application>Microsoft Office Word</Application>
  <DocSecurity>4</DocSecurity>
  <Lines>138</Lines>
  <Paragraphs>38</Paragraphs>
  <ScaleCrop>false</ScaleCrop>
  <Company/>
  <LinksUpToDate>false</LinksUpToDate>
  <CharactersWithSpaces>19376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Nowak</dc:creator>
  <dc:description/>
  <cp:lastModifiedBy>Aleksandra Kowalik</cp:lastModifiedBy>
  <cp:revision>2</cp:revision>
  <cp:lastPrinted>2026-04-28T09:49:00Z</cp:lastPrinted>
  <dcterms:created xsi:type="dcterms:W3CDTF">2026-04-28T18:03:00Z</dcterms:created>
  <dcterms:modified xsi:type="dcterms:W3CDTF">2026-04-28T18:03:00Z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